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0"/>
          <w:szCs w:val="30"/>
        </w:rPr>
        <w:t xml:space="preserve">   </w:t>
      </w:r>
    </w:p>
    <w:p>
      <w:pPr>
        <w:jc w:val="center"/>
        <w:rPr>
          <w:rFonts w:hint="eastAsia" w:ascii="仿宋_GB2312" w:hAnsi="仿宋" w:eastAsia="仿宋_GB2312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年中山市青少年趣味科技竞赛成绩公示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小学组（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40</w:t>
      </w:r>
      <w:r>
        <w:rPr>
          <w:rFonts w:hint="eastAsia" w:ascii="仿宋_GB2312" w:hAnsi="仿宋" w:eastAsia="仿宋_GB2312"/>
          <w:sz w:val="30"/>
          <w:szCs w:val="30"/>
        </w:rPr>
        <w:t>队）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012"/>
        <w:gridCol w:w="952"/>
        <w:gridCol w:w="952"/>
        <w:gridCol w:w="952"/>
        <w:gridCol w:w="952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中山市沙溪镇龙头环学校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余浩翔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蔡林甫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叶占山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梁辉祥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欧阳文雯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中山市港口港源学校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蒋隋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陈金祥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中山市横栏镇三沙小学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梁泳希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王晨晓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莫国强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中山市坦洲镇林东小学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牛晓洋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中山市东区柏苑中心小学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蒋涵睿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朱伟明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黄煜翔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童房金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刘峻鑫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曾彩如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中山市小榄镇德星小学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谢朗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黄泽明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徐卫忠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中山市石岐第一城小学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孙玮洁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徐暮函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冯霖骁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72.89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邱琮恩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黄铁晓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中山市沙溪镇中心小学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黄炯皓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中山火炬高技术产业开发区博凯小学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邬书航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71.19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罗凯睿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中山市南区马岭小学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江逸轩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林耿辉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邓颖莹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张雨萱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李玉苗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艾怡梦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刘宇涵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谢美妙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中山火炬高技术产业开发区第八小学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中山市华辰实验中学(小学校区)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彭小雄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中山市东区朗晴小学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陈黄偲睿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周煦然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刘丁帆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施柏君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杨武颖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中山市阜沙镇阜沙中心小学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何智霖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许桂侨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中山市古镇镇曹三小学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梁晋宁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郑岱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中山市三乡镇新圩小学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练子晨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董金梅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庄锦霖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程少伦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中山市东区紫岭小学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蔡楚诺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杨芮铭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许宇情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郭晓彤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曾子涵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中山市坦洲镇合胜小学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喻富铨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李昱锋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陈重权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中山市石岐实验小学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李佳燃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刘嘉壹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吴嘉亮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中山市西区丰山学校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宁语麟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刘轩瑞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57.69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梁子慧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高泳霖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梁峻熙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卢治炀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53.77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中山市坦洲镇新合小学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53.30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中山市坦洲镇安阜小学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林凝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中山市坦洲镇裕洲小学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梁炜成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梁梓颖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何炳兴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51.66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初中组（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26</w:t>
      </w:r>
      <w:r>
        <w:rPr>
          <w:rFonts w:hint="eastAsia" w:ascii="仿宋_GB2312" w:hAnsi="仿宋" w:eastAsia="仿宋_GB2312"/>
          <w:sz w:val="30"/>
          <w:szCs w:val="30"/>
        </w:rPr>
        <w:t>队）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390"/>
        <w:gridCol w:w="990"/>
        <w:gridCol w:w="990"/>
        <w:gridCol w:w="990"/>
        <w:gridCol w:w="1177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承重（KG)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司轩宇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周健朗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239.70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张雅姿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李俊烨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关基恒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陈晓毅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173.60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卢俊杰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李浩坤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李良琦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陈君华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张皓政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萧荣一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陈奕言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何旷博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傅定疄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程刚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139.10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李孔源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黄景轩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133.50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中山市海洲初级中学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刁丽婷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袁炜柏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梁桂嫦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130.15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中山市海洲初级中学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刘智聪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邓维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薛裕宏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116.85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霍嘉兴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郭翊懋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114.15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袁宇翔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林栋岚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111.60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朱浩永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林灿城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陈嘉朝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卢倧炜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朱立斌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谢果珍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中山市海洲初级中学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文楷轩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伍柏霖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芦弋潇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李柏希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龙子涵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卿尊洲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蓝天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陈焕展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纪凯铭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张国杰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汪凌天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甘国泽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马展程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中山横栏伟智学校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李永超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洪志斌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罗幸华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刘铭辉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史朕崯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易志鑫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詹紫凯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张尔皇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55.35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尉林涵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王宇轩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梁咏贤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吴毅杨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刘宇翔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郭家宝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41.85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高中组（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" w:eastAsia="仿宋_GB2312"/>
          <w:sz w:val="30"/>
          <w:szCs w:val="30"/>
        </w:rPr>
        <w:t>队）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483"/>
        <w:gridCol w:w="1027"/>
        <w:gridCol w:w="1027"/>
        <w:gridCol w:w="1027"/>
        <w:gridCol w:w="1034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射距（米）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中山市东升高级中学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袁志东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张家铭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晏廷飞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24.73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中山市东升高级中学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覃雄伟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匡传辉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晏廷飞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24.15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中山市东升高级中学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张峻诚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晏廷飞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16.86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龚新泽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刘源泽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陈观鸿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中山市桂山中学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钱家亮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涂博远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黄宣霖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14.47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中山市濠头中学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具鸿生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卢文博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李冠恒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中山市古镇高级中学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刘海森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蔡俊民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中山市濠头中学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13.29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中山市龙山中学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杜佳濠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黄誉滔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戴彩霞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12.77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中山市古镇高级中学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覃楷洪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韦祖豪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中山市杨仙逸中学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韦苏泽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王怡林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钟承炎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12.57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唐林邑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王思涵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陈观鸿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12.16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中山市濠头中学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谢家国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张骞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江俊楷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陈观鸿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中山市古镇高级中学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邓阮丹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11.55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中山市杨仙逸中学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韩湘坪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林靖傑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钟承炎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10.78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中山市桂山中学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郑量壕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黄宣霖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9.32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夏帅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陈浩源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陈焕展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8.77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560" w:lineRule="exact"/>
        <w:ind w:right="601"/>
        <w:rPr>
          <w:rFonts w:ascii="仿宋_GB2312" w:eastAsia="仿宋_GB2312"/>
          <w:bCs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49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7481"/>
    <w:rsid w:val="000D0F3C"/>
    <w:rsid w:val="000F5BE3"/>
    <w:rsid w:val="00113A09"/>
    <w:rsid w:val="00137481"/>
    <w:rsid w:val="003B6655"/>
    <w:rsid w:val="006473B2"/>
    <w:rsid w:val="00694259"/>
    <w:rsid w:val="006B2510"/>
    <w:rsid w:val="0071565C"/>
    <w:rsid w:val="007A6B13"/>
    <w:rsid w:val="007F2FA1"/>
    <w:rsid w:val="00833A20"/>
    <w:rsid w:val="00AF0C06"/>
    <w:rsid w:val="00BD6CA2"/>
    <w:rsid w:val="00E54E2A"/>
    <w:rsid w:val="00F209A6"/>
    <w:rsid w:val="00F70531"/>
    <w:rsid w:val="02552E40"/>
    <w:rsid w:val="148428CF"/>
    <w:rsid w:val="3DA23144"/>
    <w:rsid w:val="45180CC7"/>
    <w:rsid w:val="4D0E2E73"/>
    <w:rsid w:val="50455CE6"/>
    <w:rsid w:val="50A85284"/>
    <w:rsid w:val="551F2E4D"/>
    <w:rsid w:val="5EA145C2"/>
    <w:rsid w:val="74A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jc w:val="center"/>
    </w:pPr>
    <w:rPr>
      <w:rFonts w:ascii="宋体" w:hAnsi="宋体"/>
      <w:sz w:val="4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0"/>
    <w:rPr>
      <w:rFonts w:ascii="宋体" w:hAnsi="宋体" w:eastAsia="宋体" w:cs="Times New Roman"/>
      <w:sz w:val="4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446</Words>
  <Characters>2546</Characters>
  <Lines>21</Lines>
  <Paragraphs>5</Paragraphs>
  <TotalTime>3</TotalTime>
  <ScaleCrop>false</ScaleCrop>
  <LinksUpToDate>false</LinksUpToDate>
  <CharactersWithSpaces>2987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2020-12-07T02:28:00Z</dcterms:created>
  <dc:creator>win7</dc:creator>
  <cp:lastModifiedBy>高彦</cp:lastModifiedBy>
  <cp:lastPrinted>2022-12-29T09:19:00Z</cp:lastPrinted>
  <dcterms:modified xsi:type="dcterms:W3CDTF">2022-12-30T00:45:49Z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20CE04ABDC0148BE8307D6744DD14060</vt:lpwstr>
  </property>
</Properties>
</file>