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default"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color w:val="000000"/>
          <w:sz w:val="28"/>
          <w:szCs w:val="28"/>
        </w:rPr>
        <w:t>附件1：</w:t>
      </w:r>
    </w:p>
    <w:p>
      <w:pPr>
        <w:widowControl/>
        <w:spacing w:line="500" w:lineRule="exact"/>
        <w:jc w:val="center"/>
        <w:rPr>
          <w:rFonts w:hint="default" w:ascii="Times New Roman" w:hAnsi="Times New Roman" w:eastAsia="黑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44"/>
          <w:szCs w:val="44"/>
        </w:rPr>
        <w:t>第十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44"/>
          <w:szCs w:val="44"/>
          <w:lang w:eastAsia="zh-CN"/>
        </w:rPr>
        <w:t>九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44"/>
          <w:szCs w:val="44"/>
        </w:rPr>
        <w:t>届中山市青少年科技创新大赛</w:t>
      </w:r>
    </w:p>
    <w:p>
      <w:pPr>
        <w:widowControl/>
        <w:snapToGrid w:val="0"/>
        <w:spacing w:line="580" w:lineRule="exact"/>
        <w:ind w:firstLine="3080" w:firstLineChars="700"/>
        <w:rPr>
          <w:rFonts w:hint="default" w:ascii="Times New Roman" w:hAnsi="Times New Roman" w:eastAsia="黑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44"/>
          <w:szCs w:val="44"/>
        </w:rPr>
        <w:t>大赛日程安排</w:t>
      </w:r>
    </w:p>
    <w:p>
      <w:pPr>
        <w:widowControl/>
        <w:snapToGrid w:val="0"/>
        <w:spacing w:line="580" w:lineRule="exact"/>
        <w:ind w:firstLine="3080" w:firstLineChars="700"/>
        <w:rPr>
          <w:rFonts w:hint="default" w:ascii="Times New Roman" w:hAnsi="Times New Roman" w:eastAsia="黑体" w:cs="Times New Roman"/>
          <w:color w:val="000000"/>
          <w:kern w:val="0"/>
          <w:sz w:val="44"/>
          <w:szCs w:val="44"/>
        </w:rPr>
      </w:pP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906"/>
        <w:gridCol w:w="2748"/>
        <w:gridCol w:w="2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0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3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07:30-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布展</w:t>
            </w:r>
          </w:p>
        </w:tc>
        <w:tc>
          <w:tcPr>
            <w:tcW w:w="1517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中山市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三乡镇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光后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中心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0-12: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问辩</w:t>
            </w:r>
          </w:p>
        </w:tc>
        <w:tc>
          <w:tcPr>
            <w:tcW w:w="1517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12: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0-13:30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1517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13:30-14:00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撤展</w:t>
            </w:r>
          </w:p>
        </w:tc>
        <w:tc>
          <w:tcPr>
            <w:tcW w:w="1517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40" w:firstLineChars="5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14:00-15:00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闭幕式</w:t>
            </w:r>
          </w:p>
        </w:tc>
        <w:tc>
          <w:tcPr>
            <w:tcW w:w="151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napToGrid w:val="0"/>
        <w:spacing w:line="580" w:lineRule="exac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 xml:space="preserve">  说明：</w:t>
      </w:r>
    </w:p>
    <w:p>
      <w:pPr>
        <w:widowControl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   1、各参赛项目需在1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日下午13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:3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0以后才能撤展；</w:t>
      </w:r>
    </w:p>
    <w:p>
      <w:pPr>
        <w:widowControl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   2、各参赛师生于1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月2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日下午14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:0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0统一到中山市三乡镇光后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中心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小学体育馆参加闭幕式（颁奖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仪式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）。</w:t>
      </w:r>
    </w:p>
    <w:p>
      <w:pPr>
        <w:tabs>
          <w:tab w:val="left" w:pos="6300"/>
        </w:tabs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6300"/>
        </w:tabs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6300"/>
        </w:tabs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6300"/>
        </w:tabs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6300"/>
        </w:tabs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11" w:right="1531" w:bottom="1871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Times New Roman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Times New Roman"/>
                              <w:sz w:val="30"/>
                              <w:szCs w:val="30"/>
                            </w:rPr>
                            <w:t>21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>—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5"/>
                        <w:rFonts w:ascii="Times New Roman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5"/>
                        <w:rFonts w:ascii="Times New Roman"/>
                        <w:sz w:val="30"/>
                        <w:szCs w:val="30"/>
                      </w:rPr>
                      <w:t>21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rPr>
        <w:rFonts w:hint="eastAsia"/>
      </w:rPr>
      <w:t xml:space="preserve">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- 3 -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A465C"/>
    <w:rsid w:val="3CBA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redtitle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b/>
      <w:bCs/>
      <w:color w:val="9B0A05"/>
      <w:kern w:val="0"/>
      <w:szCs w:val="21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2021-11-09T09:43:00Z</dcterms:created>
  <dc:creator>高彦</dc:creator>
  <cp:lastModifiedBy>高彦</cp:lastModifiedBy>
  <dcterms:modified xsi:type="dcterms:W3CDTF">2021-11-09T09:44:39Z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